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00D0" w14:textId="77777777" w:rsidR="007E634D" w:rsidRDefault="007E634D" w:rsidP="007E634D">
      <w:r>
        <w:t>Anand Prakash Singh</w:t>
      </w:r>
    </w:p>
    <w:p w14:paraId="75C5F06B" w14:textId="77777777" w:rsidR="007E634D" w:rsidRDefault="007E634D" w:rsidP="007E634D">
      <w:r>
        <w:t>Phone: +91-9911196679</w:t>
      </w:r>
    </w:p>
    <w:p w14:paraId="45A5364D" w14:textId="77777777" w:rsidR="007E634D" w:rsidRDefault="007E634D" w:rsidP="007E634D">
      <w:r>
        <w:t>Email: reachout@anandprakashsingh.com</w:t>
      </w:r>
    </w:p>
    <w:p w14:paraId="6E21045B" w14:textId="77777777" w:rsidR="007E634D" w:rsidRDefault="007E634D" w:rsidP="007E634D"/>
    <w:p w14:paraId="03B115D7" w14:textId="77777777" w:rsidR="007E634D" w:rsidRDefault="007E634D" w:rsidP="007E634D">
      <w:r>
        <w:t>PROFESSIONAL SUMMARY</w:t>
      </w:r>
    </w:p>
    <w:p w14:paraId="3B9F9978" w14:textId="64CBFA0D" w:rsidR="007E634D" w:rsidRDefault="007E634D" w:rsidP="007E634D">
      <w:r>
        <w:t>• Strategic and execution-focused cloud leader with 17+ years in Data Engineering, DevOps, and AI platforms, managing multi-million-dollar programs and enterprise modernization roadmaps.</w:t>
      </w:r>
    </w:p>
    <w:p w14:paraId="74CF6B8E" w14:textId="44398079" w:rsidR="007E634D" w:rsidRDefault="007E634D" w:rsidP="007E634D">
      <w:r>
        <w:t>• Built platform organizations from scratch and scaled them from 0 to 8, 10+, and 30+ engineers across Data Engineering, SRE/DevOps, and AI enablement functions.</w:t>
      </w:r>
    </w:p>
    <w:p w14:paraId="545E140E" w14:textId="77777777" w:rsidR="007E634D" w:rsidRDefault="007E634D" w:rsidP="007E634D">
      <w:r>
        <w:t>• Owned end-to-end migration programs from on-prem data centers to cloud and cloud-to-cloud (AWS, Azure, GCP), including discovery, landing zone design, migration waves, cutover, and hypercare.</w:t>
      </w:r>
    </w:p>
    <w:p w14:paraId="38344576" w14:textId="77777777" w:rsidR="007E634D" w:rsidRDefault="007E634D" w:rsidP="007E634D">
      <w:r>
        <w:t>• Delivered large-scale data modernization using lakehouse and medallion patterns, processing 5+ TB/day and governing 500+ critical data assets.</w:t>
      </w:r>
    </w:p>
    <w:p w14:paraId="48599AAE" w14:textId="77777777" w:rsidR="007E634D" w:rsidRDefault="007E634D" w:rsidP="007E634D">
      <w:r>
        <w:t>• Led DevSecOps transformations with automated CI/CD, policy-as-code, and SRE observability, sustaining 99.99% platform availability.</w:t>
      </w:r>
    </w:p>
    <w:p w14:paraId="308FE4BF" w14:textId="77777777" w:rsidR="007E634D" w:rsidRDefault="007E634D" w:rsidP="007E634D">
      <w:r>
        <w:t>• Hands-on with in-demand cloud services across AWS, Azure, and GCP for compute, containers, data, streaming, security, and GenAI platforms.</w:t>
      </w:r>
    </w:p>
    <w:p w14:paraId="1B473D91" w14:textId="77777777" w:rsidR="007E634D" w:rsidRDefault="007E634D" w:rsidP="007E634D">
      <w:r>
        <w:t>• Consistently improved unit economics through FinOps, rightsizing, autoscaling, and storage lifecycle controls, reducing cloud spend by up to 40%.</w:t>
      </w:r>
    </w:p>
    <w:p w14:paraId="1711B6C6" w14:textId="77777777" w:rsidR="007E634D" w:rsidRDefault="007E634D" w:rsidP="007E634D">
      <w:r>
        <w:t>• Trusted partner to product, architecture, security, and operations stakeholders for quarterly planning, risk management, and executive reporting.</w:t>
      </w:r>
    </w:p>
    <w:p w14:paraId="1D9D8E44" w14:textId="77777777" w:rsidR="007E634D" w:rsidRDefault="007E634D" w:rsidP="007E634D"/>
    <w:p w14:paraId="4067935B" w14:textId="77777777" w:rsidR="007E634D" w:rsidRDefault="007E634D" w:rsidP="007E634D">
      <w:r>
        <w:t>PROFESSIONAL EXPERIENCE</w:t>
      </w:r>
    </w:p>
    <w:p w14:paraId="608CDCED" w14:textId="77777777" w:rsidR="007E634D" w:rsidRDefault="007E634D" w:rsidP="007E634D"/>
    <w:p w14:paraId="17046C42" w14:textId="5EDE0B29" w:rsidR="007E634D" w:rsidRDefault="00A80E14" w:rsidP="007E634D">
      <w:r>
        <w:t>Practice Lead</w:t>
      </w:r>
      <w:r w:rsidR="007E634D">
        <w:t xml:space="preserve"> - Multi Cloud</w:t>
      </w:r>
      <w:r>
        <w:t xml:space="preserve"> Managed Services &amp; Data Engineering</w:t>
      </w:r>
    </w:p>
    <w:p w14:paraId="1FB9D2A1" w14:textId="2A356D82" w:rsidR="007E634D" w:rsidRDefault="00A80E14" w:rsidP="007E634D">
      <w:r>
        <w:t>Confidential</w:t>
      </w:r>
      <w:r w:rsidR="007E634D">
        <w:t xml:space="preserve"> | July 2025 – Present</w:t>
      </w:r>
    </w:p>
    <w:p w14:paraId="36D23C3C" w14:textId="77777777" w:rsidR="007E634D" w:rsidRDefault="007E634D" w:rsidP="007E634D"/>
    <w:p w14:paraId="3A5DAA28" w14:textId="77777777" w:rsidR="007E634D" w:rsidRDefault="007E634D" w:rsidP="007E634D">
      <w:r>
        <w:t>• Built the Multi-Cloud Data &amp; AI Engineering function from 0 to 8 engineers in the first two quarters and scaled to 18+ engineers across platform, data, and reliability tracks.</w:t>
      </w:r>
    </w:p>
    <w:p w14:paraId="36558AA3" w14:textId="2502ED8D" w:rsidR="007E634D" w:rsidRDefault="007E634D" w:rsidP="007E634D">
      <w:r>
        <w:lastRenderedPageBreak/>
        <w:t>• Owned 12+ migration waves from on-prem (Oracle, SQL Server, Hadoop, legacy ETL) to AWS/Azure/GCP, migrating 200+ TB and 1,000+ production jobs with controlled cutovers.</w:t>
      </w:r>
    </w:p>
    <w:p w14:paraId="0AB45B58" w14:textId="77777777" w:rsidR="007E634D" w:rsidRDefault="007E634D" w:rsidP="007E634D">
      <w:r>
        <w:t>• Led cloud-to-cloud replatforming programs (AWS to Azure, AWS to GCP, and Azure to AWS) for analytics and DevOps stacks, with zero critical data-loss incidents during migration windows.</w:t>
      </w:r>
    </w:p>
    <w:p w14:paraId="4421076D" w14:textId="77777777" w:rsidR="007E634D" w:rsidRDefault="007E634D" w:rsidP="007E634D">
      <w:r>
        <w:t>• Architected production lakehouse platforms using S3 + Apache Iceberg + Glue Catalog + EMR + Athena, and mapped equivalent patterns on ADLS Gen2/Synapse and GCS/BigQuery.</w:t>
      </w:r>
    </w:p>
    <w:p w14:paraId="4226ACE0" w14:textId="1576BF63" w:rsidR="007E634D" w:rsidRDefault="007E634D" w:rsidP="007E634D">
      <w:r>
        <w:t>• Designed and delivered 40+ Spark/PySpark pipelines across EMR, Glue, Dataproc, and Dataflow, processing 5+ TB/day with 60% faster batch completion.</w:t>
      </w:r>
    </w:p>
    <w:p w14:paraId="60C2E3C4" w14:textId="77777777" w:rsidR="007E634D" w:rsidRDefault="007E634D" w:rsidP="007E634D">
      <w:r>
        <w:t>• Implemented orchestration standards across MWAA (Airflow), Azure Data Factory, and Cloud Composer, governing 100+ DAGs/pipelines with SLA-aware alerting.</w:t>
      </w:r>
    </w:p>
    <w:p w14:paraId="2FA8C09A" w14:textId="77777777" w:rsidR="007E634D" w:rsidRDefault="007E634D" w:rsidP="007E634D">
      <w:r>
        <w:t>• Standardized dimensional models (Star/Snowflake) and medallion layers (raw/bronze, processed/silver, curated/gold) for BI, data science, and operational reporting.</w:t>
      </w:r>
    </w:p>
    <w:p w14:paraId="77F1AB15" w14:textId="77777777" w:rsidR="007E634D" w:rsidRDefault="007E634D" w:rsidP="007E634D">
      <w:r>
        <w:t>• Automated landing zones and environment provisioning with Terraform and GitLab CI/CD for VPC/VNet, EKS/AKS/GKE, IAM/RBAC, networking, and policy baselines.</w:t>
      </w:r>
    </w:p>
    <w:p w14:paraId="0D3D4E5A" w14:textId="77777777" w:rsidR="007E634D" w:rsidRDefault="007E634D" w:rsidP="007E634D">
      <w:r>
        <w:t>• Established governance and security controls using IAM, AWS KMS, Azure Key Vault, GCP KMS, Lake Formation, and cloud-native audit logging for compliant data access.</w:t>
      </w:r>
    </w:p>
    <w:p w14:paraId="03F380A1" w14:textId="77777777" w:rsidR="007E634D" w:rsidRDefault="007E634D" w:rsidP="007E634D">
      <w:r>
        <w:t>• Implemented data quality gates with Great Expectations and custom PySpark checks, maintaining 99.9% data accuracy SLAs across business-critical datasets.</w:t>
      </w:r>
    </w:p>
    <w:p w14:paraId="2F9A613A" w14:textId="77777777" w:rsidR="007E634D" w:rsidRDefault="007E634D" w:rsidP="007E634D">
      <w:r>
        <w:t>• Built real-time ingestion and event pipelines using Kinesis/MSK, Event Hubs, and Pub/Sub/Kafka for low-latency analytics and operational AI use cases.</w:t>
      </w:r>
    </w:p>
    <w:p w14:paraId="5090C583" w14:textId="77777777" w:rsidR="007E634D" w:rsidRDefault="007E634D" w:rsidP="007E634D">
      <w:r>
        <w:t>• Introduced DataOps engineering practices (unit/integration/E2E tests, contract tests, release templates), improving pipeline reliability and reducing production incidents by 55%.</w:t>
      </w:r>
    </w:p>
    <w:p w14:paraId="5CF60B74" w14:textId="77777777" w:rsidR="007E634D" w:rsidRDefault="007E634D" w:rsidP="007E634D">
      <w:r>
        <w:t>• Partnered with data science teams to operationalize ML/GenAI on SageMaker, Azure ML, and Vertex AI with feature pipelines, model deployment, and monitoring.</w:t>
      </w:r>
    </w:p>
    <w:p w14:paraId="66224B50" w14:textId="77777777" w:rsidR="007E634D" w:rsidRDefault="007E634D" w:rsidP="007E634D">
      <w:r>
        <w:t>• Executed FinOps optimization plans (spot compute, autoscaling, tiered storage, query tuning), reducing monthly platform costs by 40%.</w:t>
      </w:r>
    </w:p>
    <w:p w14:paraId="4CB024A9" w14:textId="77777777" w:rsidR="007E634D" w:rsidRDefault="007E634D" w:rsidP="007E634D">
      <w:r>
        <w:t>• Mentored and performance-managed 8+ direct engineers and technical leads, building a strong internal hiring and capability-development pipeline.</w:t>
      </w:r>
    </w:p>
    <w:p w14:paraId="1C7B571D" w14:textId="77777777" w:rsidR="007E634D" w:rsidRDefault="007E634D" w:rsidP="007E634D">
      <w:r>
        <w:t>• Ran delivery governance in Agile/SCRUM with quarterly OKRs, risk reviews, and stakeholder steering updates across multi-region programs.</w:t>
      </w:r>
    </w:p>
    <w:p w14:paraId="42C9C6B5" w14:textId="77777777" w:rsidR="007E634D" w:rsidRDefault="007E634D" w:rsidP="007E634D">
      <w:r>
        <w:lastRenderedPageBreak/>
        <w:t>• Earned AWS Certified Data Engineer - Associate while driving internal cloud capability uplift programs.</w:t>
      </w:r>
    </w:p>
    <w:p w14:paraId="51D8D90E" w14:textId="77777777" w:rsidR="007E634D" w:rsidRDefault="007E634D" w:rsidP="007E634D"/>
    <w:p w14:paraId="070BDCFC" w14:textId="77777777" w:rsidR="007E634D" w:rsidRDefault="007E634D" w:rsidP="007E634D">
      <w:r>
        <w:t>Engineering Manager, DevOps &amp; Cloud Services</w:t>
      </w:r>
    </w:p>
    <w:p w14:paraId="6D295C6D" w14:textId="77777777" w:rsidR="007E634D" w:rsidRDefault="007E634D" w:rsidP="007E634D">
      <w:r>
        <w:t>Quantium Analytics Pvt Ltd | July 2021 – July 2025</w:t>
      </w:r>
    </w:p>
    <w:p w14:paraId="66CBBA3B" w14:textId="77777777" w:rsidR="007E634D" w:rsidRDefault="007E634D" w:rsidP="007E634D"/>
    <w:p w14:paraId="30B45435" w14:textId="77777777" w:rsidR="007E634D" w:rsidRDefault="007E634D" w:rsidP="007E634D">
      <w:r>
        <w:t>• Defined and executed enterprise DevOps, cloud, and automation strategy to modernize SaaS delivery and platform reliability.</w:t>
      </w:r>
    </w:p>
    <w:p w14:paraId="110F48E1" w14:textId="77777777" w:rsidR="007E634D" w:rsidRDefault="007E634D" w:rsidP="007E634D">
      <w:r>
        <w:t>• Started with a lean DevOps pod and scaled it to 10+ engineers supporting multi-cloud platforms, release engineering, and SRE operations.</w:t>
      </w:r>
    </w:p>
    <w:p w14:paraId="126B8821" w14:textId="77777777" w:rsidR="007E634D" w:rsidRDefault="007E634D" w:rsidP="007E634D">
      <w:r>
        <w:t>• Designed and operated 70+ CI/CD pipelines using Jenkins, GitHub Actions, Azure DevOps, and ArgoCD with standardized quality/security gates.</w:t>
      </w:r>
    </w:p>
    <w:p w14:paraId="425209CB" w14:textId="77777777" w:rsidR="007E634D" w:rsidRDefault="007E634D" w:rsidP="007E634D">
      <w:r>
        <w:t>• Reduced deployment lead time by 35% and rollback time by 50% through pipeline optimization, release templates, and progressive delivery controls.</w:t>
      </w:r>
    </w:p>
    <w:p w14:paraId="604E863D" w14:textId="77777777" w:rsidR="007E634D" w:rsidRDefault="007E634D" w:rsidP="007E634D">
      <w:r>
        <w:t>• Built cloud-native data engineering foundations on AWS Glue, EMR, and S3 supporting 10+ TB/day for retail and e-commerce analytics workloads.</w:t>
      </w:r>
    </w:p>
    <w:p w14:paraId="3F80B5AA" w14:textId="77777777" w:rsidR="007E634D" w:rsidRDefault="007E634D" w:rsidP="007E634D">
      <w:r>
        <w:t>• Operationalized Airflow on MWAA and hybrid schedulers, managing 50+ DAGs with automated retry, dependency controls, and incident routing.</w:t>
      </w:r>
    </w:p>
    <w:p w14:paraId="47C61CFD" w14:textId="77777777" w:rsidR="007E634D" w:rsidRDefault="007E634D" w:rsidP="007E634D">
      <w:r>
        <w:t>• Implemented S3 data lake zoning, lifecycle, and archival controls to improve governance and reduce storage cost by 30%.</w:t>
      </w:r>
    </w:p>
    <w:p w14:paraId="1652F4C6" w14:textId="77777777" w:rsidR="007E634D" w:rsidRDefault="007E634D" w:rsidP="007E634D">
      <w:r>
        <w:t>• Enabled self-service analytics via Glue Catalog + Athena with 200+ governed tables and automated schema/partition management.</w:t>
      </w:r>
    </w:p>
    <w:p w14:paraId="078501C3" w14:textId="77777777" w:rsidR="007E634D" w:rsidRDefault="007E634D" w:rsidP="007E634D">
      <w:r>
        <w:t>• Established dimensional modeling standards (Star/Snowflake/SCD2) that improved BI query performance for 500+ users.</w:t>
      </w:r>
    </w:p>
    <w:p w14:paraId="14A1414D" w14:textId="77777777" w:rsidR="007E634D" w:rsidRDefault="007E634D" w:rsidP="007E634D">
      <w:r>
        <w:t>• Owned on-prem to cloud and cloud-to-cloud migration tracks across AWS, Azure, and GCP for CI/CD, container, data, and observability platforms.</w:t>
      </w:r>
    </w:p>
    <w:p w14:paraId="0952E7F0" w14:textId="77777777" w:rsidR="007E634D" w:rsidRDefault="007E634D" w:rsidP="007E634D">
      <w:r>
        <w:t>• Provisioned and governed shared services with Terraform, ARM/Bicep, and GitOps for AKS, GKE, EKS, networking, secrets, and policy controls.</w:t>
      </w:r>
    </w:p>
    <w:p w14:paraId="4C98A82C" w14:textId="77777777" w:rsidR="007E634D" w:rsidRDefault="007E634D" w:rsidP="007E634D">
      <w:r>
        <w:t>• Maintained 99.99% uptime using Prometheus, Azure Monitor, Grafana, and SLO/SLA dashboards with proactive remediation automation.</w:t>
      </w:r>
    </w:p>
    <w:p w14:paraId="17786C7D" w14:textId="77777777" w:rsidR="007E634D" w:rsidRDefault="007E634D" w:rsidP="007E634D">
      <w:r>
        <w:t>• Drove MTTR improvements from 2 hours to under 20 minutes by addressing build failures, resource contention, and deployment bottlenecks.</w:t>
      </w:r>
    </w:p>
    <w:p w14:paraId="01E6BC59" w14:textId="77777777" w:rsidR="007E634D" w:rsidRDefault="007E634D" w:rsidP="007E634D">
      <w:r>
        <w:lastRenderedPageBreak/>
        <w:t>• Integrated Artifactory and dependency caching into build systems, improving artifact retrieval time by 25%.</w:t>
      </w:r>
    </w:p>
    <w:p w14:paraId="0BD45A02" w14:textId="77777777" w:rsidR="007E634D" w:rsidRDefault="007E634D" w:rsidP="007E634D">
      <w:r>
        <w:t>• Governed daily IaC release cadences with zero-downtime rollout patterns across development, staging, and production regions.</w:t>
      </w:r>
    </w:p>
    <w:p w14:paraId="6C8DB0A1" w14:textId="77777777" w:rsidR="007E634D" w:rsidRDefault="007E634D" w:rsidP="007E634D">
      <w:r>
        <w:t>• Integrated Vault and cloud secret managers for dynamic credential rotation and least-privilege access controls.</w:t>
      </w:r>
    </w:p>
    <w:p w14:paraId="12BE0046" w14:textId="77777777" w:rsidR="007E634D" w:rsidRDefault="007E634D" w:rsidP="007E634D">
      <w:r>
        <w:t>• Modernized build and developer workflows with reusable templates, golden paths, and self-service tooling.</w:t>
      </w:r>
    </w:p>
    <w:p w14:paraId="1E1D4849" w14:textId="77777777" w:rsidR="007E634D" w:rsidRDefault="007E634D" w:rsidP="007E634D">
      <w:r>
        <w:t>• Architected GitOps-based delivery with ArgoCD and Helm for predictable environment promotion and rollback safety.</w:t>
      </w:r>
    </w:p>
    <w:p w14:paraId="646ADD9A" w14:textId="77777777" w:rsidR="007E634D" w:rsidRDefault="007E634D" w:rsidP="007E634D">
      <w:r>
        <w:t>• Implemented full-stack observability (Prometheus, Grafana, Datadog, Splunk) with actionable alerting and runbook automation.</w:t>
      </w:r>
    </w:p>
    <w:p w14:paraId="72C448EA" w14:textId="77777777" w:rsidR="007E634D" w:rsidRDefault="007E634D" w:rsidP="007E634D">
      <w:r>
        <w:t>• Embedded DevSecOps tooling (SonarQube, Snyk, Aqua) to enforce secure coding, image scanning, and policy compliance in CI/CD.</w:t>
      </w:r>
    </w:p>
    <w:p w14:paraId="6F2E2F64" w14:textId="77777777" w:rsidR="007E634D" w:rsidRDefault="007E634D" w:rsidP="007E634D">
      <w:r>
        <w:t>• Worked with engineering, product, and operations leadership to align platform investments with business growth objectives.</w:t>
      </w:r>
    </w:p>
    <w:p w14:paraId="59DD0F3B" w14:textId="77777777" w:rsidR="007E634D" w:rsidRDefault="007E634D" w:rsidP="007E634D">
      <w:r>
        <w:t>• Implemented disaster recovery and high-availability patterns across compute, data, and artifact systems to improve resilience.</w:t>
      </w:r>
    </w:p>
    <w:p w14:paraId="109E26AC" w14:textId="77777777" w:rsidR="007E634D" w:rsidRDefault="007E634D" w:rsidP="007E634D">
      <w:r>
        <w:t>• Built a developer-first operating model with automation playbooks, diagnostics, and release guidance.</w:t>
      </w:r>
    </w:p>
    <w:p w14:paraId="1E3E5EF7" w14:textId="77777777" w:rsidR="007E634D" w:rsidRDefault="007E634D" w:rsidP="007E634D">
      <w:r>
        <w:t>• Coached platform and application teams on Agile, DevOps, and reliability practices in retail/e-commerce programs.</w:t>
      </w:r>
    </w:p>
    <w:p w14:paraId="59CDF256" w14:textId="77777777" w:rsidR="007E634D" w:rsidRDefault="007E634D" w:rsidP="007E634D">
      <w:r>
        <w:t>• Reported program metrics and roadmap outcomes to senior stakeholders for Build &amp; Ship transformation governance.</w:t>
      </w:r>
    </w:p>
    <w:p w14:paraId="4CD6A775" w14:textId="77777777" w:rsidR="007E634D" w:rsidRDefault="007E634D" w:rsidP="007E634D">
      <w:r>
        <w:t>• Delivered stable build automation platforms with 99.99% uptime across Azure and GCP environments.</w:t>
      </w:r>
    </w:p>
    <w:p w14:paraId="61E301A7" w14:textId="77777777" w:rsidR="007E634D" w:rsidRDefault="007E634D" w:rsidP="007E634D">
      <w:r>
        <w:t>• Integrated Azure Monitor, GCP Operations Suite, and existing telemetry stacks for unified alerting and compliance reporting.</w:t>
      </w:r>
    </w:p>
    <w:p w14:paraId="5CC34ED0" w14:textId="77777777" w:rsidR="007E634D" w:rsidRDefault="007E634D" w:rsidP="007E634D"/>
    <w:p w14:paraId="4BB37806" w14:textId="77777777" w:rsidR="007E634D" w:rsidRDefault="007E634D" w:rsidP="007E634D">
      <w:r>
        <w:t>AI Initiatives:</w:t>
      </w:r>
    </w:p>
    <w:p w14:paraId="3F105EB0" w14:textId="77777777" w:rsidR="007E634D" w:rsidRDefault="007E634D" w:rsidP="007E634D">
      <w:r>
        <w:t>• Led enterprise AI programs across retail and fintech, integrating Claude/OpenAI-powered assistants to reduce manual query handling by 60%.</w:t>
      </w:r>
    </w:p>
    <w:p w14:paraId="720D5DFA" w14:textId="77777777" w:rsidR="007E634D" w:rsidRDefault="007E634D" w:rsidP="007E634D">
      <w:r>
        <w:lastRenderedPageBreak/>
        <w:t>• Architected RAG pipelines using LangChain + vector databases over product and transactional data, improving recommendation conversion by 22%.</w:t>
      </w:r>
    </w:p>
    <w:p w14:paraId="05DB2A13" w14:textId="77777777" w:rsidR="007E634D" w:rsidRDefault="007E634D" w:rsidP="007E634D">
      <w:r>
        <w:t>• Engineered agentic AI workflows with planner, retriever, verifier, and action agents, improving automation accuracy by 35% in data workflows.</w:t>
      </w:r>
    </w:p>
    <w:p w14:paraId="43E9BDBE" w14:textId="77777777" w:rsidR="007E634D" w:rsidRDefault="007E634D" w:rsidP="007E634D">
      <w:r>
        <w:t>• Built multi-step orchestration pipelines using LangChain and tool-calling APIs for contextual query understanding and escalation handling.</w:t>
      </w:r>
    </w:p>
    <w:p w14:paraId="79210D9E" w14:textId="77777777" w:rsidR="007E634D" w:rsidRDefault="007E634D" w:rsidP="007E634D">
      <w:r>
        <w:t>• Implemented MCP-based AI services to inject policy, compliance, and business context at runtime, reducing hallucination risk in regulated workloads.</w:t>
      </w:r>
    </w:p>
    <w:p w14:paraId="04146050" w14:textId="77777777" w:rsidR="007E634D" w:rsidRDefault="007E634D" w:rsidP="007E634D">
      <w:r>
        <w:t>• Operationalized AI workloads on AWS Bedrock/SageMaker, Azure OpenAI/Azure ML, and GCP Vertex AI with guarded prompts and governance controls.</w:t>
      </w:r>
    </w:p>
    <w:p w14:paraId="1CBF7E8F" w14:textId="77777777" w:rsidR="007E634D" w:rsidRDefault="007E634D" w:rsidP="007E634D">
      <w:r>
        <w:t>• Partnered with MLOps teams to deploy AI services on AKS/EKS/GKE with CI/CD model release, monitoring, and rollback strategies.</w:t>
      </w:r>
    </w:p>
    <w:p w14:paraId="7966EED7" w14:textId="77777777" w:rsidR="007E634D" w:rsidRDefault="007E634D" w:rsidP="007E634D">
      <w:r>
        <w:t>• Led innovation sprints on secure and responsible AI adoption, including guardrails, evaluation pipelines, and compliance-first deployment patterns.</w:t>
      </w:r>
    </w:p>
    <w:p w14:paraId="7CE5A576" w14:textId="77777777" w:rsidR="007E634D" w:rsidRDefault="007E634D" w:rsidP="007E634D"/>
    <w:p w14:paraId="1109ADB6" w14:textId="77777777" w:rsidR="007E634D" w:rsidRDefault="007E634D" w:rsidP="007E634D">
      <w:r>
        <w:t>DevOps Engineering Manager</w:t>
      </w:r>
    </w:p>
    <w:p w14:paraId="3B59CCC0" w14:textId="77777777" w:rsidR="007E634D" w:rsidRDefault="007E634D" w:rsidP="007E634D">
      <w:r>
        <w:t>Tata Consultancy Services Limited | Client - Apple | Jan 2010 – June 2021</w:t>
      </w:r>
    </w:p>
    <w:p w14:paraId="7F10ACF9" w14:textId="77777777" w:rsidR="007E634D" w:rsidRDefault="007E634D" w:rsidP="007E634D"/>
    <w:p w14:paraId="3DC8DABF" w14:textId="77777777" w:rsidR="007E634D" w:rsidRDefault="007E634D" w:rsidP="007E634D">
      <w:r>
        <w:t>• Led large-scale DevOps transformation programs for global enterprises, improving delivery velocity, reliability, and cloud adoption outcomes.</w:t>
      </w:r>
    </w:p>
    <w:p w14:paraId="5D7CA8D4" w14:textId="77777777" w:rsidR="007E634D" w:rsidRDefault="007E634D" w:rsidP="007E634D">
      <w:r>
        <w:t>• Built and scaled engineering teams from 0 to 30+ DevOps practitioners across release engineering, platform operations, and tooling.</w:t>
      </w:r>
    </w:p>
    <w:p w14:paraId="1265A5E2" w14:textId="77777777" w:rsidR="007E634D" w:rsidRDefault="007E634D" w:rsidP="007E634D">
      <w:r>
        <w:t>• Owned early on-prem to cloud migration initiatives for CI/CD and application hosting, creating reusable migration playbooks and governance checkpoints.</w:t>
      </w:r>
    </w:p>
    <w:p w14:paraId="609992E9" w14:textId="77777777" w:rsidR="007E634D" w:rsidRDefault="007E634D" w:rsidP="007E634D">
      <w:r>
        <w:t>• Automated provisioning and configuration management with Terraform and Ansible, reducing manual build effort and configuration drift.</w:t>
      </w:r>
    </w:p>
    <w:p w14:paraId="7EA5DD3E" w14:textId="77777777" w:rsidR="007E634D" w:rsidRDefault="007E634D" w:rsidP="007E634D">
      <w:r>
        <w:t>• Implemented Kubernetes and GitOps operating models across EKS/AKS and private/on-prem clusters for scalable deployments.</w:t>
      </w:r>
    </w:p>
    <w:p w14:paraId="3C25833E" w14:textId="77777777" w:rsidR="007E634D" w:rsidRDefault="007E634D" w:rsidP="007E634D">
      <w:r>
        <w:t>• Improved incident response time by 40% through proactive monitoring, SRE alerting standards, and automation-assisted triage.</w:t>
      </w:r>
    </w:p>
    <w:p w14:paraId="0628B4C6" w14:textId="77777777" w:rsidR="007E634D" w:rsidRDefault="007E634D" w:rsidP="007E634D">
      <w:r>
        <w:t>• Developed CI/CD frameworks with Jenkins, GitHub Actions, ArgoCD, and Helm for repeatable, auditable software delivery.</w:t>
      </w:r>
    </w:p>
    <w:p w14:paraId="62ABBBD6" w14:textId="77777777" w:rsidR="007E634D" w:rsidRDefault="007E634D" w:rsidP="007E634D">
      <w:r>
        <w:lastRenderedPageBreak/>
        <w:t>• Established mentoring and enablement programs to upskill engineers on cloud, automation, and platform engineering best practices.</w:t>
      </w:r>
    </w:p>
    <w:p w14:paraId="7151EB83" w14:textId="77777777" w:rsidR="007E634D" w:rsidRDefault="007E634D" w:rsidP="007E634D">
      <w:r>
        <w:t>• Partnered with PMs, SDEs, and TPMs to deliver quarterly releases on time across 7+ globally distributed engineering teams.</w:t>
      </w:r>
    </w:p>
    <w:p w14:paraId="6EC4FA92" w14:textId="77777777" w:rsidR="007E634D" w:rsidRDefault="007E634D" w:rsidP="007E634D">
      <w:r>
        <w:t>• Drove Agile execution (sprint planning, reviews, retrospectives) and backlog management using JIRA and Confluence.</w:t>
      </w:r>
    </w:p>
    <w:p w14:paraId="15CDA828" w14:textId="77777777" w:rsidR="007E634D" w:rsidRDefault="007E634D" w:rsidP="007E634D">
      <w:r>
        <w:t>• Delivered build automation services with 99.99% uptime across AWS and on-prem hybrid environments.</w:t>
      </w:r>
    </w:p>
    <w:p w14:paraId="0DB8B66A" w14:textId="77777777" w:rsidR="007E634D" w:rsidRDefault="007E634D" w:rsidP="007E634D">
      <w:r>
        <w:t>• Created developer support tooling and runbooks that reduced troubleshooting effort and accelerated onboarding cycles.</w:t>
      </w:r>
    </w:p>
    <w:p w14:paraId="023AB69C" w14:textId="77777777" w:rsidR="007E634D" w:rsidRDefault="007E634D" w:rsidP="007E634D">
      <w:r>
        <w:t>• Delivered technical automation improvements that shortened turnaround times and reduced operational waste.</w:t>
      </w:r>
    </w:p>
    <w:p w14:paraId="217C37B2" w14:textId="77777777" w:rsidR="007E634D" w:rsidRDefault="007E634D" w:rsidP="007E634D">
      <w:r>
        <w:t>• Practiced ITIL-aligned Incident, Change, and Problem Management for production governance and audit readiness.</w:t>
      </w:r>
    </w:p>
    <w:p w14:paraId="357163E9" w14:textId="77777777" w:rsidR="007E634D" w:rsidRDefault="007E634D" w:rsidP="007E634D">
      <w:r>
        <w:t>• Standardized Jenkins shared libraries and templated workflows to improve pipeline reuse and consistency.</w:t>
      </w:r>
    </w:p>
    <w:p w14:paraId="5A12AD9F" w14:textId="77777777" w:rsidR="007E634D" w:rsidRDefault="007E634D" w:rsidP="007E634D">
      <w:r>
        <w:t>• Participated in production on-call rotations to maintain release platform health and service continuity.</w:t>
      </w:r>
    </w:p>
    <w:p w14:paraId="199B8DA6" w14:textId="77777777" w:rsidR="007E634D" w:rsidRDefault="007E634D" w:rsidP="007E634D"/>
    <w:p w14:paraId="7F95C775" w14:textId="77777777" w:rsidR="007E634D" w:rsidRDefault="007E634D" w:rsidP="007E634D">
      <w:r>
        <w:t>Linux Engineer</w:t>
      </w:r>
    </w:p>
    <w:p w14:paraId="3011CF83" w14:textId="77777777" w:rsidR="007E634D" w:rsidRDefault="007E634D" w:rsidP="007E634D">
      <w:r>
        <w:t>Tata Consultancy Services Limited | Client - Electronics Art | Nov 2007 – Dec 2009</w:t>
      </w:r>
    </w:p>
    <w:p w14:paraId="36529FBE" w14:textId="77777777" w:rsidR="007E634D" w:rsidRDefault="007E634D" w:rsidP="007E634D"/>
    <w:p w14:paraId="1AC71CFC" w14:textId="77777777" w:rsidR="007E634D" w:rsidRDefault="007E634D" w:rsidP="007E634D">
      <w:r>
        <w:t>• Provided Linux system administration and on-call support for critical production environments.</w:t>
      </w:r>
    </w:p>
    <w:p w14:paraId="63AFA4AB" w14:textId="77777777" w:rsidR="007E634D" w:rsidRDefault="007E634D" w:rsidP="007E634D">
      <w:r>
        <w:t>• Managed and optimized RHEL and OEL-based enterprise infrastructure, improving security and performance.</w:t>
      </w:r>
    </w:p>
    <w:p w14:paraId="644D2C01" w14:textId="77777777" w:rsidR="007E634D" w:rsidRDefault="007E634D" w:rsidP="007E634D">
      <w:r>
        <w:t>• Automated backup &amp; recovery processes, ensuring disaster resilience.</w:t>
      </w:r>
    </w:p>
    <w:p w14:paraId="7F9E142D" w14:textId="77777777" w:rsidR="007E634D" w:rsidRDefault="007E634D" w:rsidP="007E634D">
      <w:r>
        <w:t>• Configured and maintained Apache virtual hosting, LVM, and security controls.</w:t>
      </w:r>
    </w:p>
    <w:p w14:paraId="6E78FF2D" w14:textId="77777777" w:rsidR="007E634D" w:rsidRDefault="007E634D" w:rsidP="007E634D"/>
    <w:p w14:paraId="32E252B7" w14:textId="77777777" w:rsidR="007E634D" w:rsidRDefault="007E634D" w:rsidP="007E634D">
      <w:r>
        <w:t>CORE COMPETENCIES</w:t>
      </w:r>
    </w:p>
    <w:p w14:paraId="2F8C0994" w14:textId="77777777" w:rsidR="007E634D" w:rsidRDefault="007E634D" w:rsidP="007E634D"/>
    <w:p w14:paraId="2A58371A" w14:textId="77777777" w:rsidR="007E634D" w:rsidRDefault="007E634D" w:rsidP="007E634D">
      <w:r>
        <w:lastRenderedPageBreak/>
        <w:t>• Multi-Cloud Strategy, Platform Engineering, and Cloud Center of Excellence (CCoE) Leadership</w:t>
      </w:r>
    </w:p>
    <w:p w14:paraId="1546AD1A" w14:textId="77777777" w:rsidR="007E634D" w:rsidRDefault="007E634D" w:rsidP="007E634D">
      <w:r>
        <w:t>• Migration Factory Ownership: On-Prem to Cloud and Cloud-to-Cloud (AWS, Azure, GCP)</w:t>
      </w:r>
    </w:p>
    <w:p w14:paraId="536B6AF4" w14:textId="77777777" w:rsidR="007E634D" w:rsidRDefault="007E634D" w:rsidP="007E634D">
      <w:r>
        <w:t>• AWS Core: EKS, ECS/Fargate, EC2, Lambda, API Gateway, EventBridge, Step Functions, CloudWatch</w:t>
      </w:r>
    </w:p>
    <w:p w14:paraId="5AF2E86F" w14:textId="77777777" w:rsidR="007E634D" w:rsidRDefault="007E634D" w:rsidP="007E634D">
      <w:r>
        <w:t>• AWS Data &amp; AI: S3, EMR, Glue, Athena, Redshift, MWAA, Kinesis/MSK, Lake Formation, SageMaker, Bedrock</w:t>
      </w:r>
    </w:p>
    <w:p w14:paraId="33CBC357" w14:textId="77777777" w:rsidR="007E634D" w:rsidRDefault="007E634D" w:rsidP="007E634D">
      <w:r>
        <w:t>• Azure Core: AKS, Azure Functions, Container Apps, API Management, Event Hubs, Service Bus, Azure DevOps</w:t>
      </w:r>
    </w:p>
    <w:p w14:paraId="2B11B25B" w14:textId="77777777" w:rsidR="007E634D" w:rsidRDefault="007E634D" w:rsidP="007E634D">
      <w:r>
        <w:t>• Azure Data &amp; AI: ADLS Gen2, Data Factory, Synapse, Databricks, Microsoft Fabric, Azure OpenAI, Azure ML</w:t>
      </w:r>
    </w:p>
    <w:p w14:paraId="60F4070D" w14:textId="77777777" w:rsidR="007E634D" w:rsidRDefault="007E634D" w:rsidP="007E634D">
      <w:r>
        <w:t>• GCP Core: GKE, Cloud Run, Cloud Functions, Pub/Sub, Cloud Build, Artifact Registry, Cloud Monitoring</w:t>
      </w:r>
    </w:p>
    <w:p w14:paraId="0CBF6E32" w14:textId="77777777" w:rsidR="007E634D" w:rsidRDefault="007E634D" w:rsidP="007E634D">
      <w:r>
        <w:t xml:space="preserve">• GCP Data &amp; AI: BigQuery, Dataflow, Dataproc, Cloud Composer, Dataplex, Vertex AI, Cloud SQL, </w:t>
      </w:r>
      <w:proofErr w:type="spellStart"/>
      <w:r>
        <w:t>AlloyDB</w:t>
      </w:r>
      <w:proofErr w:type="spellEnd"/>
    </w:p>
    <w:p w14:paraId="26F319EE" w14:textId="77777777" w:rsidR="007E634D" w:rsidRDefault="007E634D" w:rsidP="007E634D">
      <w:r>
        <w:t>• IaC &amp; Platform Automation: Terraform, ARM/Bicep, Helm, ArgoCD, GitOps, Jenkins, GitHub Actions</w:t>
      </w:r>
    </w:p>
    <w:p w14:paraId="573687EA" w14:textId="77777777" w:rsidR="007E634D" w:rsidRDefault="007E634D" w:rsidP="007E634D">
      <w:r>
        <w:t>• Observability &amp; SRE: Prometheus, Grafana, Datadog, Splunk, Azure Monitor, GCP Operations Suite</w:t>
      </w:r>
    </w:p>
    <w:p w14:paraId="62090EA5" w14:textId="77777777" w:rsidR="007E634D" w:rsidRDefault="007E634D" w:rsidP="007E634D">
      <w:r>
        <w:t xml:space="preserve">• Cloud Security &amp; Governance: IAM/Entra ID, KMS/Key Vault, Vault, Policy-as-Code, </w:t>
      </w:r>
      <w:proofErr w:type="spellStart"/>
      <w:r>
        <w:t>DevSecOps</w:t>
      </w:r>
      <w:proofErr w:type="spellEnd"/>
      <w:r>
        <w:t xml:space="preserve"> Controls</w:t>
      </w:r>
    </w:p>
    <w:p w14:paraId="1083CCB3" w14:textId="77777777" w:rsidR="007E634D" w:rsidRDefault="007E634D" w:rsidP="007E634D">
      <w:r>
        <w:t>• Data Engineering: PySpark, Spark, Kafka, Data Modeling (Star/Snowflake), Medallion Architecture</w:t>
      </w:r>
    </w:p>
    <w:p w14:paraId="2B50B310" w14:textId="77777777" w:rsidR="007E634D" w:rsidRDefault="007E634D" w:rsidP="007E634D">
      <w:r>
        <w:t>• DevOps Delivery: CI/CD Architecture, Release Engineering, Kubernetes Operations, Disaster Recovery</w:t>
      </w:r>
    </w:p>
    <w:p w14:paraId="51F243F4" w14:textId="77777777" w:rsidR="007E634D" w:rsidRDefault="007E634D" w:rsidP="007E634D">
      <w:r>
        <w:t>• Team Building: Hiring from Scratch, Capability Development, Mentoring, and Performance Management</w:t>
      </w:r>
    </w:p>
    <w:p w14:paraId="5625CAFF" w14:textId="77777777" w:rsidR="007E634D" w:rsidRDefault="007E634D" w:rsidP="007E634D">
      <w:r>
        <w:t>• FinOps: Rightsizing, Autoscaling, Lifecycle Policies, Query Optimization, Chargeback Governance</w:t>
      </w:r>
    </w:p>
    <w:p w14:paraId="02E96CEF" w14:textId="77777777" w:rsidR="007E634D" w:rsidRDefault="007E634D" w:rsidP="007E634D">
      <w:r>
        <w:t>• Agile Program Delivery: OKRs, Stakeholder Reporting, Cross-Functional Leadership, Global Team Coordination</w:t>
      </w:r>
    </w:p>
    <w:p w14:paraId="5004CD90" w14:textId="77777777" w:rsidR="007E634D" w:rsidRDefault="007E634D" w:rsidP="007E634D"/>
    <w:p w14:paraId="634EE4C1" w14:textId="77777777" w:rsidR="007E634D" w:rsidRDefault="007E634D" w:rsidP="007E634D">
      <w:r>
        <w:lastRenderedPageBreak/>
        <w:t>CERTIFICATIONS</w:t>
      </w:r>
    </w:p>
    <w:p w14:paraId="64AAAFFB" w14:textId="77777777" w:rsidR="007E634D" w:rsidRDefault="007E634D" w:rsidP="007E634D"/>
    <w:p w14:paraId="032E114B" w14:textId="77777777" w:rsidR="007E634D" w:rsidRDefault="007E634D" w:rsidP="007E634D">
      <w:r>
        <w:t>• AWS Certified Data Engineer – Associate</w:t>
      </w:r>
    </w:p>
    <w:p w14:paraId="195A2D4F" w14:textId="77777777" w:rsidR="007E634D" w:rsidRDefault="007E634D" w:rsidP="007E634D">
      <w:r>
        <w:t>• AWS Certified DevOps Engineer – Professional</w:t>
      </w:r>
    </w:p>
    <w:p w14:paraId="3388F8FC" w14:textId="77777777" w:rsidR="007E634D" w:rsidRDefault="007E634D" w:rsidP="007E634D">
      <w:r>
        <w:t>• Professional Cloud DevOps Engineer (GCP)</w:t>
      </w:r>
    </w:p>
    <w:p w14:paraId="28C49864" w14:textId="77777777" w:rsidR="007E634D" w:rsidRDefault="007E634D" w:rsidP="007E634D">
      <w:r>
        <w:t>• Azure DevOps Engineer Expert</w:t>
      </w:r>
    </w:p>
    <w:p w14:paraId="1916FAB0" w14:textId="77777777" w:rsidR="007E634D" w:rsidRDefault="007E634D" w:rsidP="007E634D">
      <w:r>
        <w:t>• Certified Kubernetes Administrator (CKA)</w:t>
      </w:r>
    </w:p>
    <w:p w14:paraId="219BFAEB" w14:textId="77777777" w:rsidR="007E634D" w:rsidRDefault="007E634D" w:rsidP="007E634D">
      <w:r>
        <w:t>• RedHat Certified Engineer (RHCE)</w:t>
      </w:r>
    </w:p>
    <w:p w14:paraId="77F5E00F" w14:textId="77777777" w:rsidR="007E634D" w:rsidRDefault="007E634D" w:rsidP="007E634D">
      <w:r>
        <w:t>• Six Sigma Green Belt – AIGPE</w:t>
      </w:r>
    </w:p>
    <w:p w14:paraId="2EA1A5B9" w14:textId="77777777" w:rsidR="007E634D" w:rsidRDefault="007E634D" w:rsidP="007E634D"/>
    <w:p w14:paraId="0A5F70DE" w14:textId="77777777" w:rsidR="007E634D" w:rsidRDefault="007E634D" w:rsidP="007E634D">
      <w:r>
        <w:t>EDUCATION</w:t>
      </w:r>
    </w:p>
    <w:p w14:paraId="0A79B324" w14:textId="77777777" w:rsidR="007E634D" w:rsidRDefault="007E634D" w:rsidP="007E634D"/>
    <w:p w14:paraId="79DA3248" w14:textId="77777777" w:rsidR="007E634D" w:rsidRDefault="007E634D" w:rsidP="007E634D">
      <w:r>
        <w:t xml:space="preserve">• </w:t>
      </w:r>
      <w:proofErr w:type="spellStart"/>
      <w:r>
        <w:t>B.Tech</w:t>
      </w:r>
      <w:proofErr w:type="spellEnd"/>
      <w:r>
        <w:t xml:space="preserve"> in Electronics &amp; Instrumentation – Uttar Pradesh Technical University (2007)</w:t>
      </w:r>
    </w:p>
    <w:p w14:paraId="42C7FBED" w14:textId="77777777" w:rsidR="007E634D" w:rsidRDefault="007E634D" w:rsidP="007E634D"/>
    <w:p w14:paraId="0D189209" w14:textId="77777777" w:rsidR="007E634D" w:rsidRDefault="007E634D" w:rsidP="007E634D">
      <w:r>
        <w:t>PERSONAL DETAILS</w:t>
      </w:r>
    </w:p>
    <w:p w14:paraId="02A71C12" w14:textId="77777777" w:rsidR="007E634D" w:rsidRDefault="007E634D" w:rsidP="007E634D"/>
    <w:p w14:paraId="5FEC85E0" w14:textId="77777777" w:rsidR="007E634D" w:rsidRDefault="007E634D" w:rsidP="007E634D">
      <w:r>
        <w:t>• Languages: Hindi, English</w:t>
      </w:r>
    </w:p>
    <w:p w14:paraId="0FD8CA15" w14:textId="77777777" w:rsidR="007E634D" w:rsidRDefault="007E634D" w:rsidP="007E634D">
      <w:r>
        <w:t>• Nationality: Indian</w:t>
      </w:r>
    </w:p>
    <w:p w14:paraId="0ACD3ABC" w14:textId="77777777" w:rsidR="007E634D" w:rsidRDefault="007E634D" w:rsidP="007E634D">
      <w:r>
        <w:t>• Passport: R9681784</w:t>
      </w:r>
    </w:p>
    <w:p w14:paraId="7E52ED20" w14:textId="77777777" w:rsidR="007E634D" w:rsidRDefault="007E634D" w:rsidP="007E634D"/>
    <w:p w14:paraId="4E5FD29F" w14:textId="77777777" w:rsidR="007E634D" w:rsidRDefault="007E634D" w:rsidP="007E634D">
      <w:r>
        <w:t>I hereby certify that all the details mentioned above are true to the best of my knowledge.</w:t>
      </w:r>
    </w:p>
    <w:p w14:paraId="4D1FEA1D" w14:textId="77777777" w:rsidR="007E634D" w:rsidRDefault="007E634D" w:rsidP="007E634D"/>
    <w:p w14:paraId="6DF87E7A" w14:textId="5C6537E5" w:rsidR="00D364A4" w:rsidRDefault="007E634D" w:rsidP="007E634D">
      <w:r>
        <w:t>(Anand Prakash Singh)</w:t>
      </w:r>
    </w:p>
    <w:sectPr w:rsidR="00D36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4D"/>
    <w:rsid w:val="003054B7"/>
    <w:rsid w:val="00473C4F"/>
    <w:rsid w:val="007438BC"/>
    <w:rsid w:val="007E634D"/>
    <w:rsid w:val="009B4A8C"/>
    <w:rsid w:val="00A80E14"/>
    <w:rsid w:val="00BB63DC"/>
    <w:rsid w:val="00BF7A07"/>
    <w:rsid w:val="00CC67EE"/>
    <w:rsid w:val="00D364A4"/>
    <w:rsid w:val="00E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90E5A"/>
  <w15:chartTrackingRefBased/>
  <w15:docId w15:val="{F5DB80EA-F725-FF4B-97E2-C0F86AC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Singh</dc:creator>
  <cp:keywords/>
  <dc:description/>
  <cp:lastModifiedBy>Anand Singh</cp:lastModifiedBy>
  <cp:revision>1</cp:revision>
  <dcterms:created xsi:type="dcterms:W3CDTF">2026-01-08T18:59:00Z</dcterms:created>
  <dcterms:modified xsi:type="dcterms:W3CDTF">2026-02-07T17:10:00Z</dcterms:modified>
</cp:coreProperties>
</file>